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00DC" w14:textId="481D92CE" w:rsidR="004466F0" w:rsidRPr="003F5640" w:rsidRDefault="004C7283" w:rsidP="003F5640">
      <w:pPr>
        <w:jc w:val="center"/>
        <w:rPr>
          <w:b/>
          <w:sz w:val="72"/>
          <w:szCs w:val="72"/>
        </w:rPr>
      </w:pPr>
      <w:r w:rsidRPr="003F5640">
        <w:rPr>
          <w:b/>
          <w:sz w:val="72"/>
          <w:szCs w:val="72"/>
        </w:rPr>
        <w:t xml:space="preserve">Junior </w:t>
      </w:r>
      <w:r w:rsidR="005542C3" w:rsidRPr="003F5640">
        <w:rPr>
          <w:b/>
          <w:sz w:val="72"/>
          <w:szCs w:val="72"/>
        </w:rPr>
        <w:t>Summer</w:t>
      </w:r>
      <w:r w:rsidRPr="003F5640">
        <w:rPr>
          <w:b/>
          <w:sz w:val="72"/>
          <w:szCs w:val="72"/>
        </w:rPr>
        <w:t xml:space="preserve"> </w:t>
      </w:r>
      <w:r w:rsidR="00AD3251" w:rsidRPr="003F5640">
        <w:rPr>
          <w:b/>
          <w:sz w:val="72"/>
          <w:szCs w:val="72"/>
        </w:rPr>
        <w:t>League</w:t>
      </w:r>
      <w:r w:rsidR="00644864" w:rsidRPr="003F5640">
        <w:rPr>
          <w:b/>
          <w:sz w:val="72"/>
          <w:szCs w:val="72"/>
        </w:rPr>
        <w:t xml:space="preserve"> Rules</w:t>
      </w:r>
    </w:p>
    <w:p w14:paraId="3195D542" w14:textId="58A17D71" w:rsidR="003F5640" w:rsidRPr="003F5640" w:rsidRDefault="003F5640" w:rsidP="003F5640">
      <w:pPr>
        <w:jc w:val="center"/>
        <w:rPr>
          <w:b/>
          <w:sz w:val="72"/>
          <w:szCs w:val="72"/>
        </w:rPr>
      </w:pPr>
      <w:r w:rsidRPr="003F5640">
        <w:rPr>
          <w:b/>
          <w:sz w:val="72"/>
          <w:szCs w:val="72"/>
        </w:rPr>
        <w:t>U7 – U18’s</w:t>
      </w:r>
      <w:r>
        <w:rPr>
          <w:b/>
          <w:sz w:val="72"/>
          <w:szCs w:val="72"/>
        </w:rPr>
        <w:t>,</w:t>
      </w:r>
      <w:r w:rsidRPr="003F5640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May to July</w:t>
      </w:r>
      <w:r w:rsidRPr="003F5640">
        <w:rPr>
          <w:b/>
          <w:sz w:val="72"/>
          <w:szCs w:val="72"/>
        </w:rPr>
        <w:t xml:space="preserve"> 2020</w:t>
      </w: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1809"/>
        <w:gridCol w:w="2835"/>
        <w:gridCol w:w="851"/>
        <w:gridCol w:w="3260"/>
        <w:gridCol w:w="2552"/>
      </w:tblGrid>
      <w:tr w:rsidR="00F65664" w14:paraId="77860528" w14:textId="77777777" w:rsidTr="001D4208">
        <w:tc>
          <w:tcPr>
            <w:tcW w:w="1809" w:type="dxa"/>
          </w:tcPr>
          <w:p w14:paraId="002AA14A" w14:textId="77777777" w:rsidR="00F65664" w:rsidRPr="005542C3" w:rsidRDefault="00F656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2835" w:type="dxa"/>
          </w:tcPr>
          <w:p w14:paraId="7E7A36AF" w14:textId="77777777" w:rsidR="00792508" w:rsidRPr="005542C3" w:rsidRDefault="00792508" w:rsidP="005542C3">
            <w:pPr>
              <w:rPr>
                <w:b/>
                <w:sz w:val="28"/>
                <w:szCs w:val="28"/>
              </w:rPr>
            </w:pPr>
            <w:r w:rsidRPr="005542C3">
              <w:rPr>
                <w:b/>
                <w:sz w:val="28"/>
                <w:szCs w:val="28"/>
              </w:rPr>
              <w:t>Time Length</w:t>
            </w:r>
            <w:r w:rsidR="005542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3190D2DF" w14:textId="7D388A30" w:rsidR="00792508" w:rsidRPr="005542C3" w:rsidRDefault="00792508" w:rsidP="001D4208">
            <w:pPr>
              <w:jc w:val="center"/>
              <w:rPr>
                <w:b/>
                <w:sz w:val="28"/>
                <w:szCs w:val="28"/>
              </w:rPr>
            </w:pPr>
            <w:r w:rsidRPr="005542C3">
              <w:rPr>
                <w:b/>
                <w:sz w:val="28"/>
                <w:szCs w:val="28"/>
              </w:rPr>
              <w:t>Ball</w:t>
            </w:r>
          </w:p>
        </w:tc>
        <w:tc>
          <w:tcPr>
            <w:tcW w:w="3260" w:type="dxa"/>
          </w:tcPr>
          <w:p w14:paraId="1BF685DD" w14:textId="77777777" w:rsidR="00792508" w:rsidRPr="005542C3" w:rsidRDefault="005542C3">
            <w:pPr>
              <w:rPr>
                <w:b/>
                <w:sz w:val="28"/>
                <w:szCs w:val="28"/>
              </w:rPr>
            </w:pPr>
            <w:r w:rsidRPr="005542C3">
              <w:rPr>
                <w:b/>
                <w:sz w:val="28"/>
                <w:szCs w:val="28"/>
              </w:rPr>
              <w:t>Size Pitch</w:t>
            </w:r>
          </w:p>
        </w:tc>
        <w:tc>
          <w:tcPr>
            <w:tcW w:w="2552" w:type="dxa"/>
          </w:tcPr>
          <w:p w14:paraId="5B7A2263" w14:textId="77777777" w:rsidR="00792508" w:rsidRPr="005542C3" w:rsidRDefault="00792508" w:rsidP="00644864">
            <w:pPr>
              <w:rPr>
                <w:b/>
                <w:sz w:val="28"/>
                <w:szCs w:val="28"/>
              </w:rPr>
            </w:pPr>
            <w:r w:rsidRPr="005542C3">
              <w:rPr>
                <w:b/>
                <w:sz w:val="28"/>
                <w:szCs w:val="28"/>
              </w:rPr>
              <w:t xml:space="preserve">Cost </w:t>
            </w:r>
            <w:r w:rsidR="005542C3">
              <w:rPr>
                <w:b/>
                <w:sz w:val="28"/>
                <w:szCs w:val="28"/>
              </w:rPr>
              <w:t xml:space="preserve">Per Team </w:t>
            </w:r>
          </w:p>
        </w:tc>
      </w:tr>
      <w:tr w:rsidR="00E36368" w14:paraId="342D2411" w14:textId="77777777" w:rsidTr="001D4208">
        <w:tc>
          <w:tcPr>
            <w:tcW w:w="1809" w:type="dxa"/>
          </w:tcPr>
          <w:p w14:paraId="6B80BD86" w14:textId="77777777" w:rsidR="00E36368" w:rsidRDefault="00E3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7s</w:t>
            </w:r>
          </w:p>
        </w:tc>
        <w:tc>
          <w:tcPr>
            <w:tcW w:w="2835" w:type="dxa"/>
          </w:tcPr>
          <w:p w14:paraId="44F3B065" w14:textId="77777777" w:rsidR="00E36368" w:rsidRDefault="00E3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mins (20 each way)</w:t>
            </w:r>
          </w:p>
        </w:tc>
        <w:tc>
          <w:tcPr>
            <w:tcW w:w="851" w:type="dxa"/>
          </w:tcPr>
          <w:p w14:paraId="53C2F020" w14:textId="77777777" w:rsidR="00E36368" w:rsidRDefault="00E36368" w:rsidP="001E0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7882E8DE" w14:textId="77777777" w:rsidR="00E36368" w:rsidRPr="005542C3" w:rsidRDefault="00E36368" w:rsidP="00533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v 5 (7 a side pitch)</w:t>
            </w:r>
          </w:p>
        </w:tc>
        <w:tc>
          <w:tcPr>
            <w:tcW w:w="2552" w:type="dxa"/>
          </w:tcPr>
          <w:p w14:paraId="512C8668" w14:textId="73FC15DC" w:rsidR="00E36368" w:rsidRPr="005542C3" w:rsidRDefault="00E36368" w:rsidP="00533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  <w:r w:rsidR="001D4208">
              <w:rPr>
                <w:sz w:val="28"/>
                <w:szCs w:val="28"/>
              </w:rPr>
              <w:t>3.50</w:t>
            </w:r>
            <w:r>
              <w:rPr>
                <w:sz w:val="28"/>
                <w:szCs w:val="28"/>
              </w:rPr>
              <w:t xml:space="preserve"> per game</w:t>
            </w:r>
          </w:p>
        </w:tc>
      </w:tr>
      <w:tr w:rsidR="00E36368" w14:paraId="5CDFAA0E" w14:textId="77777777" w:rsidTr="001D4208">
        <w:tc>
          <w:tcPr>
            <w:tcW w:w="1809" w:type="dxa"/>
          </w:tcPr>
          <w:p w14:paraId="42CD6350" w14:textId="77777777" w:rsidR="00E36368" w:rsidRPr="005542C3" w:rsidRDefault="00E3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8’s</w:t>
            </w:r>
          </w:p>
        </w:tc>
        <w:tc>
          <w:tcPr>
            <w:tcW w:w="2835" w:type="dxa"/>
          </w:tcPr>
          <w:p w14:paraId="5C67C44F" w14:textId="77777777" w:rsidR="00E36368" w:rsidRPr="005542C3" w:rsidRDefault="00E3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mins (20 each way)</w:t>
            </w:r>
          </w:p>
        </w:tc>
        <w:tc>
          <w:tcPr>
            <w:tcW w:w="851" w:type="dxa"/>
          </w:tcPr>
          <w:p w14:paraId="13E2F926" w14:textId="77777777" w:rsidR="00E36368" w:rsidRPr="005542C3" w:rsidRDefault="00E36368" w:rsidP="001E0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057CD03E" w14:textId="77777777" w:rsidR="00E36368" w:rsidRPr="005542C3" w:rsidRDefault="00E36368" w:rsidP="008B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v 5 (7 a side pitch)</w:t>
            </w:r>
          </w:p>
        </w:tc>
        <w:tc>
          <w:tcPr>
            <w:tcW w:w="2552" w:type="dxa"/>
          </w:tcPr>
          <w:p w14:paraId="204D9F29" w14:textId="28DF81C0" w:rsidR="00E36368" w:rsidRPr="005542C3" w:rsidRDefault="00E3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  <w:r w:rsidR="001D4208">
              <w:rPr>
                <w:sz w:val="28"/>
                <w:szCs w:val="28"/>
              </w:rPr>
              <w:t>3.50</w:t>
            </w:r>
            <w:r>
              <w:rPr>
                <w:sz w:val="28"/>
                <w:szCs w:val="28"/>
              </w:rPr>
              <w:t xml:space="preserve"> per game</w:t>
            </w:r>
          </w:p>
        </w:tc>
      </w:tr>
      <w:tr w:rsidR="00E36368" w14:paraId="142482CD" w14:textId="77777777" w:rsidTr="001D4208">
        <w:tc>
          <w:tcPr>
            <w:tcW w:w="1809" w:type="dxa"/>
          </w:tcPr>
          <w:p w14:paraId="0B8BC3D7" w14:textId="1B3DADB8" w:rsidR="00E36368" w:rsidRPr="005542C3" w:rsidRDefault="00E36368" w:rsidP="00420346">
            <w:pPr>
              <w:rPr>
                <w:sz w:val="28"/>
                <w:szCs w:val="28"/>
              </w:rPr>
            </w:pPr>
            <w:r w:rsidRPr="005542C3">
              <w:rPr>
                <w:sz w:val="28"/>
                <w:szCs w:val="28"/>
              </w:rPr>
              <w:t>Under 9’s</w:t>
            </w:r>
            <w:r w:rsidR="006D39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0BE4C00A" w14:textId="77777777" w:rsidR="00E36368" w:rsidRPr="005542C3" w:rsidRDefault="00E36368" w:rsidP="00420346">
            <w:pPr>
              <w:rPr>
                <w:sz w:val="28"/>
                <w:szCs w:val="28"/>
              </w:rPr>
            </w:pPr>
            <w:r w:rsidRPr="005542C3">
              <w:rPr>
                <w:sz w:val="28"/>
                <w:szCs w:val="28"/>
              </w:rPr>
              <w:t>40 mins</w:t>
            </w:r>
            <w:r>
              <w:rPr>
                <w:sz w:val="28"/>
                <w:szCs w:val="28"/>
              </w:rPr>
              <w:t xml:space="preserve"> (20 each way)</w:t>
            </w:r>
          </w:p>
        </w:tc>
        <w:tc>
          <w:tcPr>
            <w:tcW w:w="851" w:type="dxa"/>
          </w:tcPr>
          <w:p w14:paraId="61A7E432" w14:textId="77777777" w:rsidR="00E36368" w:rsidRPr="005542C3" w:rsidRDefault="00E36368" w:rsidP="00420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00EA4495" w14:textId="77777777" w:rsidR="00E36368" w:rsidRPr="005542C3" w:rsidRDefault="00E36368" w:rsidP="008B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v 7 (7 a side pitch) </w:t>
            </w:r>
          </w:p>
        </w:tc>
        <w:tc>
          <w:tcPr>
            <w:tcW w:w="2552" w:type="dxa"/>
          </w:tcPr>
          <w:p w14:paraId="3655C99E" w14:textId="4ABA8B8A" w:rsidR="00E36368" w:rsidRPr="005542C3" w:rsidRDefault="00E36368" w:rsidP="00420346">
            <w:pPr>
              <w:rPr>
                <w:sz w:val="28"/>
                <w:szCs w:val="28"/>
              </w:rPr>
            </w:pPr>
            <w:r w:rsidRPr="005542C3">
              <w:rPr>
                <w:sz w:val="28"/>
                <w:szCs w:val="28"/>
              </w:rPr>
              <w:t>£1</w:t>
            </w:r>
            <w:r w:rsidR="001D4208">
              <w:rPr>
                <w:sz w:val="28"/>
                <w:szCs w:val="28"/>
              </w:rPr>
              <w:t>6</w:t>
            </w:r>
            <w:r w:rsidRPr="005542C3">
              <w:rPr>
                <w:sz w:val="28"/>
                <w:szCs w:val="28"/>
              </w:rPr>
              <w:t xml:space="preserve"> per game</w:t>
            </w:r>
            <w:r w:rsidR="004620E2">
              <w:rPr>
                <w:sz w:val="28"/>
                <w:szCs w:val="28"/>
              </w:rPr>
              <w:t xml:space="preserve"> (Sat)</w:t>
            </w:r>
          </w:p>
        </w:tc>
      </w:tr>
      <w:tr w:rsidR="00E36368" w14:paraId="7DEECA6D" w14:textId="77777777" w:rsidTr="001D4208">
        <w:tc>
          <w:tcPr>
            <w:tcW w:w="1809" w:type="dxa"/>
          </w:tcPr>
          <w:p w14:paraId="57BAAD97" w14:textId="77777777" w:rsidR="00E36368" w:rsidRPr="005542C3" w:rsidRDefault="00E36368" w:rsidP="00420346">
            <w:pPr>
              <w:rPr>
                <w:sz w:val="28"/>
                <w:szCs w:val="28"/>
              </w:rPr>
            </w:pPr>
            <w:r w:rsidRPr="005542C3">
              <w:rPr>
                <w:sz w:val="28"/>
                <w:szCs w:val="28"/>
              </w:rPr>
              <w:t>Under 10’s</w:t>
            </w:r>
          </w:p>
        </w:tc>
        <w:tc>
          <w:tcPr>
            <w:tcW w:w="2835" w:type="dxa"/>
          </w:tcPr>
          <w:p w14:paraId="2FA25FC2" w14:textId="77777777" w:rsidR="00E36368" w:rsidRPr="005542C3" w:rsidRDefault="00E36368" w:rsidP="004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mins (20 each way) </w:t>
            </w:r>
          </w:p>
        </w:tc>
        <w:tc>
          <w:tcPr>
            <w:tcW w:w="851" w:type="dxa"/>
          </w:tcPr>
          <w:p w14:paraId="03407085" w14:textId="77777777" w:rsidR="00E36368" w:rsidRPr="005542C3" w:rsidRDefault="00E36368" w:rsidP="00420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5A294607" w14:textId="77777777" w:rsidR="00E36368" w:rsidRPr="005542C3" w:rsidRDefault="00E36368" w:rsidP="008B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v 7 (9 a side pitch)</w:t>
            </w:r>
          </w:p>
        </w:tc>
        <w:tc>
          <w:tcPr>
            <w:tcW w:w="2552" w:type="dxa"/>
          </w:tcPr>
          <w:p w14:paraId="7C705EB9" w14:textId="39491D4A" w:rsidR="00E36368" w:rsidRPr="005542C3" w:rsidRDefault="00E36368" w:rsidP="004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  <w:r w:rsidR="001D420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per game </w:t>
            </w:r>
          </w:p>
        </w:tc>
      </w:tr>
      <w:tr w:rsidR="00E36368" w14:paraId="7B8E1886" w14:textId="77777777" w:rsidTr="001D4208">
        <w:tc>
          <w:tcPr>
            <w:tcW w:w="1809" w:type="dxa"/>
          </w:tcPr>
          <w:p w14:paraId="4CD8B51A" w14:textId="77777777" w:rsidR="00E36368" w:rsidRPr="005542C3" w:rsidRDefault="00E36368" w:rsidP="004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11’s</w:t>
            </w:r>
          </w:p>
        </w:tc>
        <w:tc>
          <w:tcPr>
            <w:tcW w:w="2835" w:type="dxa"/>
          </w:tcPr>
          <w:p w14:paraId="30A889E0" w14:textId="77777777" w:rsidR="00E36368" w:rsidRPr="005542C3" w:rsidRDefault="00E36368" w:rsidP="004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mins (25 each way)</w:t>
            </w:r>
          </w:p>
        </w:tc>
        <w:tc>
          <w:tcPr>
            <w:tcW w:w="851" w:type="dxa"/>
          </w:tcPr>
          <w:p w14:paraId="4CBE31A3" w14:textId="77777777" w:rsidR="00E36368" w:rsidRPr="005542C3" w:rsidRDefault="00E36368" w:rsidP="00420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37831D32" w14:textId="77777777" w:rsidR="00E36368" w:rsidRPr="005542C3" w:rsidRDefault="00E36368" w:rsidP="004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v 9 (1/3 of South pitch)</w:t>
            </w:r>
          </w:p>
        </w:tc>
        <w:tc>
          <w:tcPr>
            <w:tcW w:w="2552" w:type="dxa"/>
          </w:tcPr>
          <w:p w14:paraId="3C03DEFB" w14:textId="1F008E5F" w:rsidR="00E36368" w:rsidRPr="005542C3" w:rsidRDefault="00E36368" w:rsidP="004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</w:t>
            </w:r>
            <w:r w:rsidR="001D42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per game</w:t>
            </w:r>
          </w:p>
        </w:tc>
      </w:tr>
      <w:tr w:rsidR="00E36368" w14:paraId="44CB634D" w14:textId="77777777" w:rsidTr="001D4208">
        <w:tc>
          <w:tcPr>
            <w:tcW w:w="1809" w:type="dxa"/>
          </w:tcPr>
          <w:p w14:paraId="154FC89D" w14:textId="77777777" w:rsidR="00E36368" w:rsidRPr="005542C3" w:rsidRDefault="00E36368" w:rsidP="00F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12’s</w:t>
            </w:r>
          </w:p>
        </w:tc>
        <w:tc>
          <w:tcPr>
            <w:tcW w:w="2835" w:type="dxa"/>
          </w:tcPr>
          <w:p w14:paraId="30CFF34C" w14:textId="77777777" w:rsidR="00E36368" w:rsidRPr="005542C3" w:rsidRDefault="00E36368" w:rsidP="00F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mins (25 each way)</w:t>
            </w:r>
          </w:p>
        </w:tc>
        <w:tc>
          <w:tcPr>
            <w:tcW w:w="851" w:type="dxa"/>
          </w:tcPr>
          <w:p w14:paraId="34B5704B" w14:textId="77777777" w:rsidR="00E36368" w:rsidRPr="005542C3" w:rsidRDefault="00E36368" w:rsidP="00F9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2FA1C43D" w14:textId="77777777" w:rsidR="00E36368" w:rsidRPr="005542C3" w:rsidRDefault="00E36368" w:rsidP="00F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v 9 (1/3 of South pitch)</w:t>
            </w:r>
          </w:p>
        </w:tc>
        <w:tc>
          <w:tcPr>
            <w:tcW w:w="2552" w:type="dxa"/>
          </w:tcPr>
          <w:p w14:paraId="6BF22D93" w14:textId="2A473835" w:rsidR="00E36368" w:rsidRPr="005542C3" w:rsidRDefault="00E36368" w:rsidP="00F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</w:t>
            </w:r>
            <w:r w:rsidR="001D42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per game</w:t>
            </w:r>
          </w:p>
        </w:tc>
      </w:tr>
      <w:tr w:rsidR="00E36368" w14:paraId="6E05AFEC" w14:textId="77777777" w:rsidTr="001D4208">
        <w:tc>
          <w:tcPr>
            <w:tcW w:w="1809" w:type="dxa"/>
          </w:tcPr>
          <w:p w14:paraId="49AD6766" w14:textId="77777777" w:rsidR="00E36368" w:rsidRPr="005542C3" w:rsidRDefault="00E36368" w:rsidP="004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13’s</w:t>
            </w:r>
          </w:p>
        </w:tc>
        <w:tc>
          <w:tcPr>
            <w:tcW w:w="2835" w:type="dxa"/>
          </w:tcPr>
          <w:p w14:paraId="1C649983" w14:textId="77777777" w:rsidR="00E36368" w:rsidRPr="005542C3" w:rsidRDefault="00E36368" w:rsidP="004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mins (25 each way) </w:t>
            </w:r>
          </w:p>
        </w:tc>
        <w:tc>
          <w:tcPr>
            <w:tcW w:w="851" w:type="dxa"/>
          </w:tcPr>
          <w:p w14:paraId="5A61E7D1" w14:textId="77777777" w:rsidR="00E36368" w:rsidRPr="005542C3" w:rsidRDefault="00E36368" w:rsidP="00420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790723B9" w14:textId="77777777" w:rsidR="00E36368" w:rsidRPr="005542C3" w:rsidRDefault="00E36368" w:rsidP="004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v 11 (North pitch) </w:t>
            </w:r>
          </w:p>
        </w:tc>
        <w:tc>
          <w:tcPr>
            <w:tcW w:w="2552" w:type="dxa"/>
          </w:tcPr>
          <w:p w14:paraId="21F27881" w14:textId="21815AB9" w:rsidR="00E36368" w:rsidRPr="005542C3" w:rsidRDefault="00E36368" w:rsidP="004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</w:t>
            </w:r>
            <w:r w:rsidR="001D4208">
              <w:rPr>
                <w:sz w:val="28"/>
                <w:szCs w:val="28"/>
              </w:rPr>
              <w:t>6.50</w:t>
            </w:r>
            <w:r>
              <w:rPr>
                <w:sz w:val="28"/>
                <w:szCs w:val="28"/>
              </w:rPr>
              <w:t xml:space="preserve"> per game</w:t>
            </w:r>
          </w:p>
        </w:tc>
      </w:tr>
      <w:tr w:rsidR="00E36368" w14:paraId="2F437FD0" w14:textId="77777777" w:rsidTr="001D4208">
        <w:tc>
          <w:tcPr>
            <w:tcW w:w="1809" w:type="dxa"/>
          </w:tcPr>
          <w:p w14:paraId="6B3AE060" w14:textId="77777777" w:rsidR="00E36368" w:rsidRDefault="00E36368" w:rsidP="004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14-18s</w:t>
            </w:r>
          </w:p>
        </w:tc>
        <w:tc>
          <w:tcPr>
            <w:tcW w:w="2835" w:type="dxa"/>
          </w:tcPr>
          <w:p w14:paraId="4CBEB597" w14:textId="77777777" w:rsidR="00E36368" w:rsidRDefault="00E36368" w:rsidP="004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mins (27 each way)</w:t>
            </w:r>
          </w:p>
        </w:tc>
        <w:tc>
          <w:tcPr>
            <w:tcW w:w="851" w:type="dxa"/>
          </w:tcPr>
          <w:p w14:paraId="4B493F4A" w14:textId="77777777" w:rsidR="00E36368" w:rsidRDefault="00E36368" w:rsidP="00420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540DE721" w14:textId="77777777" w:rsidR="00E36368" w:rsidRDefault="00E36368" w:rsidP="00420346">
            <w:pPr>
              <w:rPr>
                <w:sz w:val="28"/>
                <w:szCs w:val="28"/>
              </w:rPr>
            </w:pPr>
            <w:r w:rsidRPr="00644864">
              <w:rPr>
                <w:sz w:val="28"/>
                <w:szCs w:val="28"/>
              </w:rPr>
              <w:t>11 v 11 (North pitch)</w:t>
            </w:r>
          </w:p>
        </w:tc>
        <w:tc>
          <w:tcPr>
            <w:tcW w:w="2552" w:type="dxa"/>
          </w:tcPr>
          <w:p w14:paraId="3468B062" w14:textId="39F284A4" w:rsidR="00E36368" w:rsidRDefault="00E36368" w:rsidP="004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</w:t>
            </w:r>
            <w:r w:rsidR="001D4208">
              <w:rPr>
                <w:sz w:val="28"/>
                <w:szCs w:val="28"/>
              </w:rPr>
              <w:t>9 per</w:t>
            </w:r>
            <w:r>
              <w:rPr>
                <w:sz w:val="28"/>
                <w:szCs w:val="28"/>
              </w:rPr>
              <w:t xml:space="preserve"> game</w:t>
            </w:r>
          </w:p>
        </w:tc>
      </w:tr>
    </w:tbl>
    <w:p w14:paraId="4B8B0ABB" w14:textId="77777777" w:rsidR="005542C3" w:rsidRPr="00982B9D" w:rsidRDefault="005542C3" w:rsidP="00792508">
      <w:pPr>
        <w:pStyle w:val="NoSpacing"/>
        <w:rPr>
          <w:sz w:val="24"/>
          <w:szCs w:val="24"/>
        </w:rPr>
      </w:pPr>
    </w:p>
    <w:p w14:paraId="742C44D7" w14:textId="77777777" w:rsidR="003F5640" w:rsidRDefault="003F5640" w:rsidP="00EF29C0">
      <w:pPr>
        <w:pStyle w:val="NoSpacing"/>
        <w:rPr>
          <w:b/>
          <w:sz w:val="28"/>
          <w:szCs w:val="28"/>
        </w:rPr>
      </w:pPr>
    </w:p>
    <w:p w14:paraId="30277C4E" w14:textId="51AF445A" w:rsidR="00EF29C0" w:rsidRPr="00EF29C0" w:rsidRDefault="00520E14" w:rsidP="00EF29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Fixtures and C</w:t>
      </w:r>
      <w:r w:rsidR="00EF29C0" w:rsidRPr="00EF29C0">
        <w:rPr>
          <w:b/>
          <w:sz w:val="28"/>
          <w:szCs w:val="28"/>
        </w:rPr>
        <w:t>ancelations</w:t>
      </w:r>
    </w:p>
    <w:p w14:paraId="75D8840A" w14:textId="77777777" w:rsidR="00EF29C0" w:rsidRPr="00644864" w:rsidRDefault="00EF29C0" w:rsidP="00EF29C0">
      <w:pPr>
        <w:pStyle w:val="NoSpacing"/>
        <w:rPr>
          <w:sz w:val="20"/>
          <w:szCs w:val="20"/>
        </w:rPr>
      </w:pPr>
    </w:p>
    <w:p w14:paraId="7FAB3D68" w14:textId="77777777" w:rsidR="003F5640" w:rsidRDefault="00B31487" w:rsidP="00EF2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Our Summer League commences the weekend of the </w:t>
      </w:r>
      <w:r w:rsidR="001D4208">
        <w:rPr>
          <w:sz w:val="28"/>
          <w:szCs w:val="28"/>
        </w:rPr>
        <w:t>2/3</w:t>
      </w:r>
      <w:r w:rsidR="001D4208" w:rsidRPr="001D4208">
        <w:rPr>
          <w:sz w:val="28"/>
          <w:szCs w:val="28"/>
          <w:vertAlign w:val="superscript"/>
        </w:rPr>
        <w:t>rd</w:t>
      </w:r>
      <w:r w:rsidR="001D4208">
        <w:rPr>
          <w:sz w:val="28"/>
          <w:szCs w:val="28"/>
        </w:rPr>
        <w:t xml:space="preserve"> </w:t>
      </w:r>
      <w:r>
        <w:rPr>
          <w:sz w:val="28"/>
          <w:szCs w:val="28"/>
        </w:rPr>
        <w:t>May</w:t>
      </w:r>
      <w:r w:rsidR="001D420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. </w:t>
      </w:r>
    </w:p>
    <w:p w14:paraId="5CAAB843" w14:textId="77777777" w:rsidR="003F5640" w:rsidRDefault="00792508" w:rsidP="00EF29C0">
      <w:pPr>
        <w:pStyle w:val="NoSpacing"/>
        <w:rPr>
          <w:sz w:val="28"/>
          <w:szCs w:val="28"/>
        </w:rPr>
      </w:pPr>
      <w:r w:rsidRPr="00792508">
        <w:rPr>
          <w:sz w:val="28"/>
          <w:szCs w:val="28"/>
        </w:rPr>
        <w:t>Teams are e</w:t>
      </w:r>
      <w:r w:rsidR="00F52502">
        <w:rPr>
          <w:sz w:val="28"/>
          <w:szCs w:val="28"/>
        </w:rPr>
        <w:t>xpected to fulfill all fixtures</w:t>
      </w:r>
      <w:r w:rsidR="00B31487">
        <w:rPr>
          <w:sz w:val="28"/>
          <w:szCs w:val="28"/>
        </w:rPr>
        <w:t xml:space="preserve"> </w:t>
      </w:r>
      <w:r w:rsidR="00F52502">
        <w:rPr>
          <w:sz w:val="28"/>
          <w:szCs w:val="28"/>
        </w:rPr>
        <w:t xml:space="preserve">though </w:t>
      </w:r>
      <w:r w:rsidR="00B31487">
        <w:rPr>
          <w:sz w:val="28"/>
          <w:szCs w:val="28"/>
        </w:rPr>
        <w:t>we allow two strikes for open weeks</w:t>
      </w:r>
      <w:r w:rsidR="00F52502">
        <w:rPr>
          <w:sz w:val="28"/>
          <w:szCs w:val="28"/>
        </w:rPr>
        <w:t xml:space="preserve">. </w:t>
      </w:r>
    </w:p>
    <w:p w14:paraId="6D7512FE" w14:textId="77777777" w:rsidR="003F5640" w:rsidRDefault="00F52502" w:rsidP="00EF2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must request these by email with a minimum </w:t>
      </w:r>
      <w:r w:rsidR="00B31487">
        <w:rPr>
          <w:sz w:val="28"/>
          <w:szCs w:val="28"/>
        </w:rPr>
        <w:t>seven days’ notice to approve.</w:t>
      </w:r>
      <w:r w:rsidR="00792508" w:rsidRPr="00792508">
        <w:rPr>
          <w:sz w:val="28"/>
          <w:szCs w:val="28"/>
        </w:rPr>
        <w:t xml:space="preserve"> </w:t>
      </w:r>
    </w:p>
    <w:p w14:paraId="0E4E6D52" w14:textId="1C6BC519" w:rsidR="002260F2" w:rsidRDefault="00B31487" w:rsidP="00EF29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the correct notice isn’t given and you fail to attend a fixture, the game will be forfeited </w:t>
      </w:r>
      <w:r w:rsidR="00F52502">
        <w:rPr>
          <w:sz w:val="28"/>
          <w:szCs w:val="28"/>
        </w:rPr>
        <w:t xml:space="preserve">(including payment) </w:t>
      </w:r>
      <w:r>
        <w:rPr>
          <w:sz w:val="28"/>
          <w:szCs w:val="28"/>
        </w:rPr>
        <w:t xml:space="preserve">and three points </w:t>
      </w:r>
      <w:r w:rsidR="001D4208">
        <w:rPr>
          <w:sz w:val="28"/>
          <w:szCs w:val="28"/>
        </w:rPr>
        <w:t xml:space="preserve">and a score of 5-0 </w:t>
      </w:r>
      <w:r>
        <w:rPr>
          <w:sz w:val="28"/>
          <w:szCs w:val="28"/>
        </w:rPr>
        <w:t xml:space="preserve">will be awarded to your opposition. </w:t>
      </w:r>
      <w:r w:rsidR="00792508" w:rsidRPr="00792508">
        <w:rPr>
          <w:sz w:val="28"/>
          <w:szCs w:val="28"/>
        </w:rPr>
        <w:t xml:space="preserve">You will be contacted by JMO Sports Park regarding your fixture a week at a time.  Fixtures </w:t>
      </w:r>
      <w:r w:rsidR="001D4208">
        <w:rPr>
          <w:sz w:val="28"/>
          <w:szCs w:val="28"/>
        </w:rPr>
        <w:t>will</w:t>
      </w:r>
      <w:r w:rsidR="00792508" w:rsidRPr="00792508">
        <w:rPr>
          <w:sz w:val="28"/>
          <w:szCs w:val="28"/>
        </w:rPr>
        <w:t xml:space="preserve"> be </w:t>
      </w:r>
      <w:r w:rsidR="001D4208">
        <w:rPr>
          <w:sz w:val="28"/>
          <w:szCs w:val="28"/>
        </w:rPr>
        <w:t xml:space="preserve">posted </w:t>
      </w:r>
      <w:r w:rsidR="00792508" w:rsidRPr="00792508">
        <w:rPr>
          <w:sz w:val="28"/>
          <w:szCs w:val="28"/>
        </w:rPr>
        <w:t>on our league website</w:t>
      </w:r>
      <w:r w:rsidR="00F52502">
        <w:rPr>
          <w:sz w:val="28"/>
          <w:szCs w:val="28"/>
        </w:rPr>
        <w:t xml:space="preserve">. </w:t>
      </w:r>
      <w:r w:rsidR="002260F2">
        <w:rPr>
          <w:sz w:val="28"/>
          <w:szCs w:val="28"/>
        </w:rPr>
        <w:t>All teams will play each fixture twice</w:t>
      </w:r>
      <w:r w:rsidR="001D4208">
        <w:rPr>
          <w:sz w:val="28"/>
          <w:szCs w:val="28"/>
        </w:rPr>
        <w:t>*</w:t>
      </w:r>
      <w:r w:rsidR="002260F2">
        <w:rPr>
          <w:sz w:val="28"/>
          <w:szCs w:val="28"/>
        </w:rPr>
        <w:t xml:space="preserve">. The number of week’s that the league will run for will depend on how many teams </w:t>
      </w:r>
      <w:r w:rsidR="006A03DF">
        <w:rPr>
          <w:sz w:val="28"/>
          <w:szCs w:val="28"/>
        </w:rPr>
        <w:t>there are competing at</w:t>
      </w:r>
      <w:r w:rsidR="0066535C">
        <w:rPr>
          <w:sz w:val="28"/>
          <w:szCs w:val="28"/>
        </w:rPr>
        <w:t xml:space="preserve"> each age </w:t>
      </w:r>
      <w:proofErr w:type="gramStart"/>
      <w:r w:rsidR="0066535C">
        <w:rPr>
          <w:sz w:val="28"/>
          <w:szCs w:val="28"/>
        </w:rPr>
        <w:t>group</w:t>
      </w:r>
      <w:proofErr w:type="gramEnd"/>
      <w:r w:rsidR="0066535C">
        <w:rPr>
          <w:sz w:val="28"/>
          <w:szCs w:val="28"/>
        </w:rPr>
        <w:t xml:space="preserve"> but </w:t>
      </w:r>
      <w:r w:rsidR="001D4208">
        <w:rPr>
          <w:sz w:val="28"/>
          <w:szCs w:val="28"/>
        </w:rPr>
        <w:t>no</w:t>
      </w:r>
      <w:r w:rsidR="0066535C">
        <w:rPr>
          <w:sz w:val="28"/>
          <w:szCs w:val="28"/>
        </w:rPr>
        <w:t xml:space="preserve"> fixtures will be </w:t>
      </w:r>
      <w:r w:rsidR="001D4208">
        <w:rPr>
          <w:sz w:val="28"/>
          <w:szCs w:val="28"/>
        </w:rPr>
        <w:t>played after 26</w:t>
      </w:r>
      <w:r w:rsidR="0066535C">
        <w:rPr>
          <w:sz w:val="28"/>
          <w:szCs w:val="28"/>
        </w:rPr>
        <w:t>/7/20</w:t>
      </w:r>
      <w:r w:rsidR="001D4208">
        <w:rPr>
          <w:sz w:val="28"/>
          <w:szCs w:val="28"/>
        </w:rPr>
        <w:t>20</w:t>
      </w:r>
      <w:r w:rsidR="0066535C">
        <w:rPr>
          <w:sz w:val="28"/>
          <w:szCs w:val="28"/>
        </w:rPr>
        <w:t>.</w:t>
      </w:r>
    </w:p>
    <w:p w14:paraId="71C495AA" w14:textId="1E58321D" w:rsidR="00EF29C0" w:rsidRPr="001D4208" w:rsidRDefault="001D4208" w:rsidP="001D4208">
      <w:pPr>
        <w:pStyle w:val="NoSpacing"/>
        <w:jc w:val="right"/>
        <w:rPr>
          <w:sz w:val="20"/>
          <w:szCs w:val="20"/>
        </w:rPr>
      </w:pPr>
      <w:r w:rsidRPr="001D4208">
        <w:rPr>
          <w:sz w:val="20"/>
          <w:szCs w:val="20"/>
        </w:rPr>
        <w:t>*depending on number of teams in the division</w:t>
      </w:r>
    </w:p>
    <w:p w14:paraId="258EBF35" w14:textId="77777777" w:rsidR="003F5640" w:rsidRDefault="003F5640" w:rsidP="00EF29C0">
      <w:pPr>
        <w:pStyle w:val="NoSpacing"/>
        <w:rPr>
          <w:b/>
          <w:sz w:val="28"/>
          <w:szCs w:val="28"/>
        </w:rPr>
      </w:pPr>
    </w:p>
    <w:p w14:paraId="1E69F08D" w14:textId="570D164A" w:rsidR="003F5640" w:rsidRDefault="003F5640" w:rsidP="00EF29C0">
      <w:pPr>
        <w:pStyle w:val="NoSpacing"/>
        <w:rPr>
          <w:b/>
          <w:sz w:val="28"/>
          <w:szCs w:val="28"/>
        </w:rPr>
      </w:pPr>
    </w:p>
    <w:p w14:paraId="4A23D518" w14:textId="77777777" w:rsidR="003F5640" w:rsidRDefault="003F5640" w:rsidP="00EF29C0">
      <w:pPr>
        <w:pStyle w:val="NoSpacing"/>
        <w:rPr>
          <w:b/>
          <w:sz w:val="28"/>
          <w:szCs w:val="28"/>
        </w:rPr>
      </w:pPr>
    </w:p>
    <w:p w14:paraId="74965BB3" w14:textId="77777777" w:rsidR="003F5640" w:rsidRDefault="003F5640" w:rsidP="00EF29C0">
      <w:pPr>
        <w:pStyle w:val="NoSpacing"/>
        <w:rPr>
          <w:b/>
          <w:sz w:val="28"/>
          <w:szCs w:val="28"/>
        </w:rPr>
      </w:pPr>
    </w:p>
    <w:p w14:paraId="4F39047E" w14:textId="77777777" w:rsidR="003F5640" w:rsidRDefault="003F5640" w:rsidP="00EF29C0">
      <w:pPr>
        <w:pStyle w:val="NoSpacing"/>
        <w:rPr>
          <w:b/>
          <w:sz w:val="28"/>
          <w:szCs w:val="28"/>
        </w:rPr>
      </w:pPr>
    </w:p>
    <w:p w14:paraId="72E90E6C" w14:textId="77777777" w:rsidR="003F5640" w:rsidRDefault="003F5640" w:rsidP="00EF29C0">
      <w:pPr>
        <w:pStyle w:val="NoSpacing"/>
        <w:rPr>
          <w:b/>
          <w:sz w:val="28"/>
          <w:szCs w:val="28"/>
        </w:rPr>
      </w:pPr>
    </w:p>
    <w:p w14:paraId="0492DC5F" w14:textId="596E2E0A" w:rsidR="001D4208" w:rsidRPr="001D4208" w:rsidRDefault="001D4208" w:rsidP="00EF29C0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Players who have been signed to an Academy will not be permitted to take part in the JSL unless providing an EPPP release form </w:t>
      </w:r>
    </w:p>
    <w:p w14:paraId="4119EA78" w14:textId="34D9049D" w:rsidR="006A03DF" w:rsidRPr="006A03DF" w:rsidRDefault="00722780" w:rsidP="00EF29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League </w:t>
      </w:r>
      <w:r w:rsidR="006A03DF" w:rsidRPr="006A03DF">
        <w:rPr>
          <w:b/>
          <w:sz w:val="28"/>
          <w:szCs w:val="28"/>
        </w:rPr>
        <w:t>Rules</w:t>
      </w:r>
    </w:p>
    <w:p w14:paraId="1A44C77A" w14:textId="77777777" w:rsidR="00EF29C0" w:rsidRPr="00644864" w:rsidRDefault="00EF29C0" w:rsidP="00EF29C0">
      <w:pPr>
        <w:pStyle w:val="NoSpacing"/>
        <w:rPr>
          <w:sz w:val="20"/>
          <w:szCs w:val="20"/>
        </w:rPr>
      </w:pPr>
    </w:p>
    <w:p w14:paraId="5BA54A8B" w14:textId="77777777" w:rsidR="004466F0" w:rsidRDefault="004466F0">
      <w:pPr>
        <w:rPr>
          <w:sz w:val="28"/>
          <w:szCs w:val="28"/>
        </w:rPr>
      </w:pPr>
      <w:r w:rsidRPr="00792508">
        <w:rPr>
          <w:sz w:val="28"/>
          <w:szCs w:val="28"/>
        </w:rPr>
        <w:t xml:space="preserve">The league will use </w:t>
      </w:r>
      <w:r w:rsidR="003B2287" w:rsidRPr="00792508">
        <w:rPr>
          <w:sz w:val="28"/>
          <w:szCs w:val="28"/>
        </w:rPr>
        <w:t xml:space="preserve">the </w:t>
      </w:r>
      <w:r w:rsidRPr="00792508">
        <w:rPr>
          <w:sz w:val="28"/>
          <w:szCs w:val="28"/>
        </w:rPr>
        <w:t>normal rules of regular football with the following exceptions</w:t>
      </w:r>
      <w:r w:rsidR="006A03DF">
        <w:rPr>
          <w:sz w:val="28"/>
          <w:szCs w:val="28"/>
        </w:rPr>
        <w:t xml:space="preserve"> at each age group</w:t>
      </w:r>
      <w:r w:rsidRPr="00792508">
        <w:rPr>
          <w:sz w:val="28"/>
          <w:szCs w:val="28"/>
        </w:rPr>
        <w:t>:</w:t>
      </w:r>
    </w:p>
    <w:p w14:paraId="6F298B50" w14:textId="032044CF" w:rsidR="006A03DF" w:rsidRPr="006A03DF" w:rsidRDefault="006A03DF">
      <w:pPr>
        <w:rPr>
          <w:b/>
          <w:sz w:val="28"/>
          <w:szCs w:val="28"/>
        </w:rPr>
      </w:pPr>
      <w:r w:rsidRPr="006A03DF">
        <w:rPr>
          <w:b/>
          <w:sz w:val="28"/>
          <w:szCs w:val="28"/>
        </w:rPr>
        <w:lastRenderedPageBreak/>
        <w:t>Under</w:t>
      </w:r>
      <w:r w:rsidR="00E36368">
        <w:rPr>
          <w:b/>
          <w:sz w:val="28"/>
          <w:szCs w:val="28"/>
        </w:rPr>
        <w:t xml:space="preserve"> 7’s,</w:t>
      </w:r>
      <w:r w:rsidRPr="006A03DF">
        <w:rPr>
          <w:b/>
          <w:sz w:val="28"/>
          <w:szCs w:val="28"/>
        </w:rPr>
        <w:t xml:space="preserve"> </w:t>
      </w:r>
      <w:r w:rsidR="004C7283">
        <w:rPr>
          <w:b/>
          <w:sz w:val="28"/>
          <w:szCs w:val="28"/>
        </w:rPr>
        <w:t xml:space="preserve">8’s and </w:t>
      </w:r>
      <w:r w:rsidRPr="006A03DF">
        <w:rPr>
          <w:b/>
          <w:sz w:val="28"/>
          <w:szCs w:val="28"/>
        </w:rPr>
        <w:t>9’s</w:t>
      </w:r>
      <w:r w:rsidR="004620E2">
        <w:rPr>
          <w:b/>
          <w:sz w:val="28"/>
          <w:szCs w:val="28"/>
        </w:rPr>
        <w:t xml:space="preserve"> (Under 9s will play Saturday AM)</w:t>
      </w:r>
    </w:p>
    <w:p w14:paraId="27D26D95" w14:textId="77777777" w:rsidR="006A03DF" w:rsidRPr="006A03DF" w:rsidRDefault="004466F0" w:rsidP="006A03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>There will be no offsides</w:t>
      </w:r>
    </w:p>
    <w:p w14:paraId="4EC2A7CC" w14:textId="77777777" w:rsidR="004466F0" w:rsidRPr="00792508" w:rsidRDefault="004466F0" w:rsidP="004466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 xml:space="preserve">The </w:t>
      </w:r>
      <w:proofErr w:type="spellStart"/>
      <w:r w:rsidRPr="00792508">
        <w:rPr>
          <w:sz w:val="28"/>
          <w:szCs w:val="28"/>
        </w:rPr>
        <w:t>backpass</w:t>
      </w:r>
      <w:proofErr w:type="spellEnd"/>
      <w:r w:rsidRPr="00792508">
        <w:rPr>
          <w:sz w:val="28"/>
          <w:szCs w:val="28"/>
        </w:rPr>
        <w:t xml:space="preserve"> rule does not apply</w:t>
      </w:r>
    </w:p>
    <w:p w14:paraId="1CAC1F91" w14:textId="77777777" w:rsidR="004466F0" w:rsidRPr="00792508" w:rsidRDefault="004466F0" w:rsidP="004466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 xml:space="preserve">Substitutes can be made on a roll on roll off basis </w:t>
      </w:r>
      <w:r w:rsidR="00DC403B" w:rsidRPr="00792508">
        <w:rPr>
          <w:sz w:val="28"/>
          <w:szCs w:val="28"/>
        </w:rPr>
        <w:t xml:space="preserve">with </w:t>
      </w:r>
      <w:proofErr w:type="gramStart"/>
      <w:r w:rsidR="00DC403B" w:rsidRPr="00792508">
        <w:rPr>
          <w:sz w:val="28"/>
          <w:szCs w:val="28"/>
        </w:rPr>
        <w:t xml:space="preserve">the </w:t>
      </w:r>
      <w:r w:rsidRPr="00792508">
        <w:rPr>
          <w:sz w:val="28"/>
          <w:szCs w:val="28"/>
        </w:rPr>
        <w:t xml:space="preserve"> approval</w:t>
      </w:r>
      <w:proofErr w:type="gramEnd"/>
      <w:r w:rsidRPr="00792508">
        <w:rPr>
          <w:sz w:val="28"/>
          <w:szCs w:val="28"/>
        </w:rPr>
        <w:t xml:space="preserve"> </w:t>
      </w:r>
      <w:r w:rsidR="00DC403B" w:rsidRPr="00792508">
        <w:rPr>
          <w:sz w:val="28"/>
          <w:szCs w:val="28"/>
        </w:rPr>
        <w:t>o</w:t>
      </w:r>
      <w:r w:rsidRPr="00792508">
        <w:rPr>
          <w:sz w:val="28"/>
          <w:szCs w:val="28"/>
        </w:rPr>
        <w:t>f the referee</w:t>
      </w:r>
    </w:p>
    <w:p w14:paraId="1243CB14" w14:textId="77777777" w:rsidR="004466F0" w:rsidRPr="00792508" w:rsidRDefault="004466F0" w:rsidP="004466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>All free kicks are direct</w:t>
      </w:r>
      <w:r w:rsidR="00D94F06">
        <w:rPr>
          <w:sz w:val="28"/>
          <w:szCs w:val="28"/>
        </w:rPr>
        <w:t xml:space="preserve"> – </w:t>
      </w:r>
      <w:proofErr w:type="gramStart"/>
      <w:r w:rsidR="00D94F06">
        <w:rPr>
          <w:sz w:val="28"/>
          <w:szCs w:val="28"/>
        </w:rPr>
        <w:t>with the exception of</w:t>
      </w:r>
      <w:proofErr w:type="gramEnd"/>
      <w:r w:rsidR="00D94F06">
        <w:rPr>
          <w:sz w:val="28"/>
          <w:szCs w:val="28"/>
        </w:rPr>
        <w:t xml:space="preserve"> the ball </w:t>
      </w:r>
      <w:r w:rsidR="00C660FA">
        <w:rPr>
          <w:sz w:val="28"/>
          <w:szCs w:val="28"/>
        </w:rPr>
        <w:t>going out of play</w:t>
      </w:r>
    </w:p>
    <w:p w14:paraId="4DD28A18" w14:textId="77777777" w:rsidR="004466F0" w:rsidRPr="00792508" w:rsidRDefault="004466F0" w:rsidP="004466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>Players can enter the penalty area as p</w:t>
      </w:r>
      <w:r w:rsidR="00DC403B" w:rsidRPr="00792508">
        <w:rPr>
          <w:sz w:val="28"/>
          <w:szCs w:val="28"/>
        </w:rPr>
        <w:t>er the normal rules of football</w:t>
      </w:r>
    </w:p>
    <w:p w14:paraId="21088DAB" w14:textId="77777777" w:rsidR="004466F0" w:rsidRPr="00792508" w:rsidRDefault="004466F0" w:rsidP="004466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>A player who is cautioned will be sin binned for 2 minutes (cannot be substituted) – the referee may ask that a player be substituted at his/her discretion where necessary</w:t>
      </w:r>
    </w:p>
    <w:p w14:paraId="602F8F84" w14:textId="77777777" w:rsidR="004466F0" w:rsidRDefault="004466F0" w:rsidP="004466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 xml:space="preserve">A player shown a red card will </w:t>
      </w:r>
      <w:r w:rsidR="006A03DF">
        <w:rPr>
          <w:sz w:val="28"/>
          <w:szCs w:val="28"/>
        </w:rPr>
        <w:t xml:space="preserve">be sent off the field of play and </w:t>
      </w:r>
      <w:r w:rsidRPr="00792508">
        <w:rPr>
          <w:sz w:val="28"/>
          <w:szCs w:val="28"/>
        </w:rPr>
        <w:t xml:space="preserve">miss the next game </w:t>
      </w:r>
      <w:r w:rsidR="006A03DF">
        <w:rPr>
          <w:sz w:val="28"/>
          <w:szCs w:val="28"/>
        </w:rPr>
        <w:t>(</w:t>
      </w:r>
      <w:r w:rsidRPr="00792508">
        <w:rPr>
          <w:sz w:val="28"/>
          <w:szCs w:val="28"/>
        </w:rPr>
        <w:t>cannot be substituted</w:t>
      </w:r>
      <w:r w:rsidR="00D94F06">
        <w:rPr>
          <w:sz w:val="28"/>
          <w:szCs w:val="28"/>
        </w:rPr>
        <w:t>)</w:t>
      </w:r>
    </w:p>
    <w:p w14:paraId="1BA1B636" w14:textId="77777777" w:rsidR="00D94F06" w:rsidRPr="00E82012" w:rsidRDefault="00C660FA" w:rsidP="004466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2012">
        <w:rPr>
          <w:sz w:val="28"/>
          <w:szCs w:val="28"/>
        </w:rPr>
        <w:t>Any b</w:t>
      </w:r>
      <w:r w:rsidR="00D94F06" w:rsidRPr="00E82012">
        <w:rPr>
          <w:sz w:val="28"/>
          <w:szCs w:val="28"/>
        </w:rPr>
        <w:t xml:space="preserve">alls </w:t>
      </w:r>
      <w:r w:rsidRPr="00E82012">
        <w:rPr>
          <w:sz w:val="28"/>
          <w:szCs w:val="28"/>
        </w:rPr>
        <w:t xml:space="preserve">that get </w:t>
      </w:r>
      <w:r w:rsidR="00D94F06" w:rsidRPr="00E82012">
        <w:rPr>
          <w:sz w:val="28"/>
          <w:szCs w:val="28"/>
        </w:rPr>
        <w:t>caught in netting –</w:t>
      </w:r>
      <w:r w:rsidRPr="00E82012">
        <w:rPr>
          <w:sz w:val="28"/>
          <w:szCs w:val="28"/>
        </w:rPr>
        <w:t xml:space="preserve"> an</w:t>
      </w:r>
      <w:r w:rsidR="00D94F06" w:rsidRPr="00E82012">
        <w:rPr>
          <w:sz w:val="28"/>
          <w:szCs w:val="28"/>
        </w:rPr>
        <w:t xml:space="preserve"> indirect free kick awarded to the opposition</w:t>
      </w:r>
    </w:p>
    <w:p w14:paraId="25D807BE" w14:textId="77777777" w:rsidR="00D94F06" w:rsidRPr="00E82012" w:rsidRDefault="00F52502" w:rsidP="004466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C660FA" w:rsidRPr="00E82012">
        <w:rPr>
          <w:sz w:val="28"/>
          <w:szCs w:val="28"/>
        </w:rPr>
        <w:t xml:space="preserve">orners </w:t>
      </w:r>
      <w:r>
        <w:rPr>
          <w:sz w:val="28"/>
          <w:szCs w:val="28"/>
        </w:rPr>
        <w:t xml:space="preserve">and </w:t>
      </w:r>
      <w:r w:rsidR="00C660FA" w:rsidRPr="00E82012">
        <w:rPr>
          <w:sz w:val="28"/>
          <w:szCs w:val="28"/>
        </w:rPr>
        <w:t>throw ins will be awarded a</w:t>
      </w:r>
      <w:r>
        <w:rPr>
          <w:sz w:val="28"/>
          <w:szCs w:val="28"/>
        </w:rPr>
        <w:t>s normal</w:t>
      </w:r>
    </w:p>
    <w:p w14:paraId="6BADBA7E" w14:textId="77777777" w:rsidR="00C660FA" w:rsidRPr="00E82012" w:rsidRDefault="00C660FA" w:rsidP="004466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2012">
        <w:rPr>
          <w:sz w:val="28"/>
          <w:szCs w:val="28"/>
        </w:rPr>
        <w:t>Goalkeepers can</w:t>
      </w:r>
      <w:r w:rsidR="00E82012" w:rsidRPr="00E82012">
        <w:rPr>
          <w:sz w:val="28"/>
          <w:szCs w:val="28"/>
        </w:rPr>
        <w:t>not</w:t>
      </w:r>
      <w:r w:rsidRPr="00E82012">
        <w:rPr>
          <w:sz w:val="28"/>
          <w:szCs w:val="28"/>
        </w:rPr>
        <w:t xml:space="preserve"> kick the ball out</w:t>
      </w:r>
      <w:r w:rsidR="00E82012" w:rsidRPr="00E82012">
        <w:rPr>
          <w:sz w:val="28"/>
          <w:szCs w:val="28"/>
        </w:rPr>
        <w:t xml:space="preserve"> of their hands</w:t>
      </w:r>
    </w:p>
    <w:p w14:paraId="02D87601" w14:textId="77777777" w:rsidR="00A7787F" w:rsidRDefault="00A7787F" w:rsidP="004466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2012">
        <w:rPr>
          <w:sz w:val="28"/>
          <w:szCs w:val="28"/>
        </w:rPr>
        <w:t>Substitutes to wear colored bibs on side lines</w:t>
      </w:r>
    </w:p>
    <w:p w14:paraId="4533AC26" w14:textId="77777777" w:rsidR="00F52502" w:rsidRPr="00E82012" w:rsidRDefault="00F52502" w:rsidP="004466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retreat rule will not apply</w:t>
      </w:r>
    </w:p>
    <w:p w14:paraId="6A6018F4" w14:textId="6D280A8F" w:rsidR="00D94F06" w:rsidRPr="00D94F06" w:rsidRDefault="00D94F06" w:rsidP="00644864">
      <w:pPr>
        <w:rPr>
          <w:b/>
          <w:sz w:val="28"/>
          <w:szCs w:val="28"/>
        </w:rPr>
      </w:pPr>
      <w:r w:rsidRPr="00D94F06">
        <w:rPr>
          <w:b/>
          <w:sz w:val="28"/>
          <w:szCs w:val="28"/>
        </w:rPr>
        <w:t xml:space="preserve">Under 10’s </w:t>
      </w:r>
      <w:r w:rsidR="000A30BE">
        <w:rPr>
          <w:b/>
          <w:sz w:val="28"/>
          <w:szCs w:val="28"/>
        </w:rPr>
        <w:t xml:space="preserve">(Sunday) </w:t>
      </w:r>
    </w:p>
    <w:p w14:paraId="03AA2FBF" w14:textId="77777777" w:rsidR="00A7787F" w:rsidRPr="006A03DF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>There will be no offsides</w:t>
      </w:r>
    </w:p>
    <w:p w14:paraId="32F66377" w14:textId="77777777" w:rsidR="00A7787F" w:rsidRPr="00911FA5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A5">
        <w:rPr>
          <w:sz w:val="28"/>
          <w:szCs w:val="28"/>
        </w:rPr>
        <w:t xml:space="preserve">The </w:t>
      </w:r>
      <w:proofErr w:type="spellStart"/>
      <w:r w:rsidRPr="00911FA5">
        <w:rPr>
          <w:sz w:val="28"/>
          <w:szCs w:val="28"/>
        </w:rPr>
        <w:t>backpass</w:t>
      </w:r>
      <w:proofErr w:type="spellEnd"/>
      <w:r w:rsidRPr="00911FA5">
        <w:rPr>
          <w:sz w:val="28"/>
          <w:szCs w:val="28"/>
        </w:rPr>
        <w:t xml:space="preserve"> rule will apply</w:t>
      </w:r>
    </w:p>
    <w:p w14:paraId="3152A519" w14:textId="77777777" w:rsidR="00A7787F" w:rsidRPr="00792508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 xml:space="preserve">Substitutes can be made on a roll on roll off basis but only with </w:t>
      </w:r>
      <w:proofErr w:type="gramStart"/>
      <w:r w:rsidRPr="00792508">
        <w:rPr>
          <w:sz w:val="28"/>
          <w:szCs w:val="28"/>
        </w:rPr>
        <w:t>the  approval</w:t>
      </w:r>
      <w:proofErr w:type="gramEnd"/>
      <w:r w:rsidRPr="00792508">
        <w:rPr>
          <w:sz w:val="28"/>
          <w:szCs w:val="28"/>
        </w:rPr>
        <w:t xml:space="preserve"> of the referee</w:t>
      </w:r>
    </w:p>
    <w:p w14:paraId="4A9473E4" w14:textId="77777777" w:rsidR="00A7787F" w:rsidRPr="00792508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>Players can enter the penalty area as per the normal rules of football</w:t>
      </w:r>
    </w:p>
    <w:p w14:paraId="3C2EDA6E" w14:textId="77777777" w:rsidR="00A7787F" w:rsidRPr="00792508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>A player who is cautioned will be sin binned for 2 minutes (cannot be substituted) – the referee may ask that a player be substituted at his/her discretion where necessary</w:t>
      </w:r>
    </w:p>
    <w:p w14:paraId="6C7E7750" w14:textId="77777777" w:rsidR="00A7787F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 xml:space="preserve">A player shown a red card will </w:t>
      </w:r>
      <w:r>
        <w:rPr>
          <w:sz w:val="28"/>
          <w:szCs w:val="28"/>
        </w:rPr>
        <w:t xml:space="preserve">be sent off the field of play and </w:t>
      </w:r>
      <w:r w:rsidRPr="00792508">
        <w:rPr>
          <w:sz w:val="28"/>
          <w:szCs w:val="28"/>
        </w:rPr>
        <w:t xml:space="preserve">miss the next game </w:t>
      </w:r>
      <w:r>
        <w:rPr>
          <w:sz w:val="28"/>
          <w:szCs w:val="28"/>
        </w:rPr>
        <w:t>(</w:t>
      </w:r>
      <w:r w:rsidRPr="00792508">
        <w:rPr>
          <w:sz w:val="28"/>
          <w:szCs w:val="28"/>
        </w:rPr>
        <w:t>cannot be substituted</w:t>
      </w:r>
      <w:r>
        <w:rPr>
          <w:sz w:val="28"/>
          <w:szCs w:val="28"/>
        </w:rPr>
        <w:t>)</w:t>
      </w:r>
    </w:p>
    <w:p w14:paraId="4AB43199" w14:textId="77777777" w:rsidR="00806C04" w:rsidRPr="00806C04" w:rsidRDefault="003505C8" w:rsidP="00806C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Throw Ins, </w:t>
      </w:r>
      <w:r w:rsidR="00806C04" w:rsidRPr="00806C04">
        <w:rPr>
          <w:sz w:val="28"/>
          <w:szCs w:val="28"/>
        </w:rPr>
        <w:t>Corners and goal kicks will apply as normal</w:t>
      </w:r>
    </w:p>
    <w:p w14:paraId="7DDF8608" w14:textId="77777777" w:rsidR="003505C8" w:rsidRDefault="003505C8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retreat rule will not apply</w:t>
      </w:r>
    </w:p>
    <w:p w14:paraId="0325DDBE" w14:textId="77777777" w:rsidR="00A7787F" w:rsidRPr="00911FA5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A5">
        <w:rPr>
          <w:sz w:val="28"/>
          <w:szCs w:val="28"/>
        </w:rPr>
        <w:t>Goalkeepers can</w:t>
      </w:r>
      <w:r w:rsidR="00911FA5" w:rsidRPr="00911FA5">
        <w:rPr>
          <w:sz w:val="28"/>
          <w:szCs w:val="28"/>
        </w:rPr>
        <w:t>not</w:t>
      </w:r>
      <w:r w:rsidRPr="00911FA5">
        <w:rPr>
          <w:sz w:val="28"/>
          <w:szCs w:val="28"/>
        </w:rPr>
        <w:t xml:space="preserve"> kick the ball out</w:t>
      </w:r>
      <w:r w:rsidR="00911FA5" w:rsidRPr="00911FA5">
        <w:rPr>
          <w:sz w:val="28"/>
          <w:szCs w:val="28"/>
        </w:rPr>
        <w:t xml:space="preserve"> of their hands</w:t>
      </w:r>
    </w:p>
    <w:p w14:paraId="5EB866D0" w14:textId="77777777" w:rsidR="00A7787F" w:rsidRPr="00911FA5" w:rsidRDefault="00A56505" w:rsidP="00A565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A5">
        <w:rPr>
          <w:sz w:val="28"/>
          <w:szCs w:val="28"/>
        </w:rPr>
        <w:t>Substitutes to wear colored bibs on side lines</w:t>
      </w:r>
    </w:p>
    <w:p w14:paraId="042FFFB5" w14:textId="77777777" w:rsidR="00C95E26" w:rsidRDefault="00C95E26" w:rsidP="00644864">
      <w:pPr>
        <w:rPr>
          <w:b/>
          <w:sz w:val="28"/>
          <w:szCs w:val="28"/>
        </w:rPr>
      </w:pPr>
    </w:p>
    <w:p w14:paraId="5964A30A" w14:textId="77777777" w:rsidR="00C95E26" w:rsidRDefault="00C95E26" w:rsidP="00644864">
      <w:pPr>
        <w:rPr>
          <w:b/>
          <w:sz w:val="28"/>
          <w:szCs w:val="28"/>
        </w:rPr>
      </w:pPr>
    </w:p>
    <w:p w14:paraId="2AFFF6F5" w14:textId="77777777" w:rsidR="00C95E26" w:rsidRDefault="00C95E26" w:rsidP="00644864">
      <w:pPr>
        <w:rPr>
          <w:b/>
          <w:sz w:val="28"/>
          <w:szCs w:val="28"/>
        </w:rPr>
      </w:pPr>
    </w:p>
    <w:p w14:paraId="634D1A85" w14:textId="04CF97D2" w:rsidR="00A7787F" w:rsidRPr="00D94F06" w:rsidRDefault="00A7787F" w:rsidP="00644864">
      <w:pPr>
        <w:rPr>
          <w:b/>
          <w:sz w:val="28"/>
          <w:szCs w:val="28"/>
        </w:rPr>
      </w:pPr>
      <w:bookmarkStart w:id="0" w:name="_GoBack"/>
      <w:bookmarkEnd w:id="0"/>
      <w:r w:rsidRPr="00D94F06">
        <w:rPr>
          <w:b/>
          <w:sz w:val="28"/>
          <w:szCs w:val="28"/>
        </w:rPr>
        <w:lastRenderedPageBreak/>
        <w:t xml:space="preserve">Under </w:t>
      </w:r>
      <w:r>
        <w:rPr>
          <w:b/>
          <w:sz w:val="28"/>
          <w:szCs w:val="28"/>
        </w:rPr>
        <w:t>11</w:t>
      </w:r>
      <w:r w:rsidRPr="00D94F06">
        <w:rPr>
          <w:b/>
          <w:sz w:val="28"/>
          <w:szCs w:val="28"/>
        </w:rPr>
        <w:t xml:space="preserve">’s </w:t>
      </w:r>
      <w:r w:rsidR="00982B9D">
        <w:rPr>
          <w:b/>
          <w:sz w:val="28"/>
          <w:szCs w:val="28"/>
        </w:rPr>
        <w:t>and 12’s</w:t>
      </w:r>
    </w:p>
    <w:p w14:paraId="1FFF52CF" w14:textId="77777777" w:rsidR="00A7787F" w:rsidRPr="006A03DF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>The offside</w:t>
      </w:r>
      <w:r w:rsidR="00806C04">
        <w:rPr>
          <w:sz w:val="28"/>
          <w:szCs w:val="28"/>
        </w:rPr>
        <w:t xml:space="preserve"> rule will apply</w:t>
      </w:r>
    </w:p>
    <w:p w14:paraId="211897A8" w14:textId="77777777" w:rsidR="00A7787F" w:rsidRPr="00911FA5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A5">
        <w:rPr>
          <w:sz w:val="28"/>
          <w:szCs w:val="28"/>
        </w:rPr>
        <w:t xml:space="preserve">The </w:t>
      </w:r>
      <w:proofErr w:type="spellStart"/>
      <w:r w:rsidRPr="00911FA5">
        <w:rPr>
          <w:sz w:val="28"/>
          <w:szCs w:val="28"/>
        </w:rPr>
        <w:t>backpass</w:t>
      </w:r>
      <w:proofErr w:type="spellEnd"/>
      <w:r w:rsidRPr="00911FA5">
        <w:rPr>
          <w:sz w:val="28"/>
          <w:szCs w:val="28"/>
        </w:rPr>
        <w:t xml:space="preserve"> rule will apply</w:t>
      </w:r>
    </w:p>
    <w:p w14:paraId="477ED44F" w14:textId="77777777" w:rsidR="00A7787F" w:rsidRPr="00792508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 xml:space="preserve">Substitutes can be made on a roll on roll off basis but only with </w:t>
      </w:r>
      <w:proofErr w:type="gramStart"/>
      <w:r w:rsidRPr="00792508">
        <w:rPr>
          <w:sz w:val="28"/>
          <w:szCs w:val="28"/>
        </w:rPr>
        <w:t>the  approval</w:t>
      </w:r>
      <w:proofErr w:type="gramEnd"/>
      <w:r w:rsidRPr="00792508">
        <w:rPr>
          <w:sz w:val="28"/>
          <w:szCs w:val="28"/>
        </w:rPr>
        <w:t xml:space="preserve"> of the referee</w:t>
      </w:r>
    </w:p>
    <w:p w14:paraId="67A3B117" w14:textId="77777777" w:rsidR="00A7787F" w:rsidRPr="00792508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>Players can enter the penalty area as per the normal rules of football</w:t>
      </w:r>
    </w:p>
    <w:p w14:paraId="0DCDA9C2" w14:textId="77777777" w:rsidR="00A7787F" w:rsidRPr="00792508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>A player who is cautioned will be sin binned for 2 minutes (cannot be substituted) – the referee may ask that a player be substituted at his/her discretion where necessary</w:t>
      </w:r>
    </w:p>
    <w:p w14:paraId="25F62842" w14:textId="77777777" w:rsidR="00A7787F" w:rsidRPr="00911FA5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 xml:space="preserve">A player shown a red card will </w:t>
      </w:r>
      <w:r>
        <w:rPr>
          <w:sz w:val="28"/>
          <w:szCs w:val="28"/>
        </w:rPr>
        <w:t xml:space="preserve">be sent off the field of play and </w:t>
      </w:r>
      <w:r w:rsidRPr="00792508">
        <w:rPr>
          <w:sz w:val="28"/>
          <w:szCs w:val="28"/>
        </w:rPr>
        <w:t xml:space="preserve">miss the next game </w:t>
      </w:r>
      <w:r w:rsidRPr="00911FA5">
        <w:rPr>
          <w:sz w:val="28"/>
          <w:szCs w:val="28"/>
        </w:rPr>
        <w:t>(cannot be substituted)</w:t>
      </w:r>
    </w:p>
    <w:p w14:paraId="6F7328F7" w14:textId="77777777" w:rsidR="00A7787F" w:rsidRPr="00911FA5" w:rsidRDefault="00647A36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retreat rule will not apply</w:t>
      </w:r>
    </w:p>
    <w:p w14:paraId="2FF78664" w14:textId="77777777" w:rsidR="00911FA5" w:rsidRPr="00911FA5" w:rsidRDefault="003505C8" w:rsidP="00911F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Throw Ins, </w:t>
      </w:r>
      <w:r w:rsidR="00806C04">
        <w:rPr>
          <w:sz w:val="28"/>
          <w:szCs w:val="28"/>
        </w:rPr>
        <w:t>C</w:t>
      </w:r>
      <w:r w:rsidR="00911FA5" w:rsidRPr="00911FA5">
        <w:rPr>
          <w:sz w:val="28"/>
          <w:szCs w:val="28"/>
        </w:rPr>
        <w:t xml:space="preserve">orners </w:t>
      </w:r>
      <w:r w:rsidR="00806C04">
        <w:rPr>
          <w:sz w:val="28"/>
          <w:szCs w:val="28"/>
        </w:rPr>
        <w:t xml:space="preserve">and goal kicks will </w:t>
      </w:r>
      <w:r w:rsidR="00911FA5" w:rsidRPr="00911FA5">
        <w:rPr>
          <w:sz w:val="28"/>
          <w:szCs w:val="28"/>
        </w:rPr>
        <w:t xml:space="preserve">apply </w:t>
      </w:r>
      <w:r w:rsidR="00806C04">
        <w:rPr>
          <w:sz w:val="28"/>
          <w:szCs w:val="28"/>
        </w:rPr>
        <w:t>as normal</w:t>
      </w:r>
    </w:p>
    <w:p w14:paraId="45EB6B24" w14:textId="77777777" w:rsidR="00911FA5" w:rsidRPr="00911FA5" w:rsidRDefault="00911FA5" w:rsidP="00911F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A5">
        <w:rPr>
          <w:sz w:val="28"/>
          <w:szCs w:val="28"/>
        </w:rPr>
        <w:t>Goalkeepers cannot kick the ball out of their hands</w:t>
      </w:r>
    </w:p>
    <w:p w14:paraId="737A227C" w14:textId="77777777" w:rsidR="00A56505" w:rsidRPr="00911FA5" w:rsidRDefault="00A56505" w:rsidP="00A565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A5">
        <w:rPr>
          <w:sz w:val="28"/>
          <w:szCs w:val="28"/>
        </w:rPr>
        <w:t>Substitutes to wear colored bibs on side lines</w:t>
      </w:r>
    </w:p>
    <w:p w14:paraId="2F89EA28" w14:textId="77777777" w:rsidR="00A7787F" w:rsidRPr="00D94F06" w:rsidRDefault="00A7787F" w:rsidP="00644864">
      <w:pPr>
        <w:rPr>
          <w:b/>
          <w:sz w:val="28"/>
          <w:szCs w:val="28"/>
        </w:rPr>
      </w:pPr>
      <w:r w:rsidRPr="00D94F06">
        <w:rPr>
          <w:b/>
          <w:sz w:val="28"/>
          <w:szCs w:val="28"/>
        </w:rPr>
        <w:t xml:space="preserve">Under </w:t>
      </w:r>
      <w:r>
        <w:rPr>
          <w:b/>
          <w:sz w:val="28"/>
          <w:szCs w:val="28"/>
        </w:rPr>
        <w:t>13</w:t>
      </w:r>
      <w:r w:rsidR="00644864">
        <w:rPr>
          <w:b/>
          <w:sz w:val="28"/>
          <w:szCs w:val="28"/>
        </w:rPr>
        <w:t xml:space="preserve"> - 18</w:t>
      </w:r>
      <w:r w:rsidRPr="00D94F06">
        <w:rPr>
          <w:b/>
          <w:sz w:val="28"/>
          <w:szCs w:val="28"/>
        </w:rPr>
        <w:t xml:space="preserve">’s </w:t>
      </w:r>
    </w:p>
    <w:p w14:paraId="58E8C4CA" w14:textId="77777777" w:rsidR="00A7787F" w:rsidRPr="006A03DF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508">
        <w:rPr>
          <w:sz w:val="28"/>
          <w:szCs w:val="28"/>
        </w:rPr>
        <w:t>The</w:t>
      </w:r>
      <w:r>
        <w:rPr>
          <w:sz w:val="28"/>
          <w:szCs w:val="28"/>
        </w:rPr>
        <w:t xml:space="preserve"> offside rule will apply </w:t>
      </w:r>
    </w:p>
    <w:p w14:paraId="74D2656D" w14:textId="77777777" w:rsidR="00A7787F" w:rsidRPr="00911FA5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A5">
        <w:rPr>
          <w:sz w:val="28"/>
          <w:szCs w:val="28"/>
        </w:rPr>
        <w:t xml:space="preserve">The </w:t>
      </w:r>
      <w:proofErr w:type="spellStart"/>
      <w:r w:rsidRPr="00911FA5">
        <w:rPr>
          <w:sz w:val="28"/>
          <w:szCs w:val="28"/>
        </w:rPr>
        <w:t>backpass</w:t>
      </w:r>
      <w:proofErr w:type="spellEnd"/>
      <w:r w:rsidRPr="00911FA5">
        <w:rPr>
          <w:sz w:val="28"/>
          <w:szCs w:val="28"/>
        </w:rPr>
        <w:t xml:space="preserve"> rule will apply</w:t>
      </w:r>
    </w:p>
    <w:p w14:paraId="468A03F4" w14:textId="77777777" w:rsidR="00A7787F" w:rsidRPr="00911FA5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A5">
        <w:rPr>
          <w:sz w:val="28"/>
          <w:szCs w:val="28"/>
        </w:rPr>
        <w:t xml:space="preserve">Substitutes can be made on a roll on roll off basis but only with </w:t>
      </w:r>
      <w:proofErr w:type="gramStart"/>
      <w:r w:rsidRPr="00911FA5">
        <w:rPr>
          <w:sz w:val="28"/>
          <w:szCs w:val="28"/>
        </w:rPr>
        <w:t>the  approval</w:t>
      </w:r>
      <w:proofErr w:type="gramEnd"/>
      <w:r w:rsidRPr="00911FA5">
        <w:rPr>
          <w:sz w:val="28"/>
          <w:szCs w:val="28"/>
        </w:rPr>
        <w:t xml:space="preserve"> of the referee</w:t>
      </w:r>
    </w:p>
    <w:p w14:paraId="37C67D22" w14:textId="77777777" w:rsidR="00A7787F" w:rsidRPr="00911FA5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A5">
        <w:rPr>
          <w:sz w:val="28"/>
          <w:szCs w:val="28"/>
        </w:rPr>
        <w:t>A player who is cautioned will be sin binned for 2 minutes (cannot be substituted) – the referee may ask that a player be substituted at his/her discretion where necessary</w:t>
      </w:r>
    </w:p>
    <w:p w14:paraId="54BB64DB" w14:textId="77777777" w:rsidR="00A7787F" w:rsidRPr="00911FA5" w:rsidRDefault="00A7787F" w:rsidP="00A778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A5">
        <w:rPr>
          <w:sz w:val="28"/>
          <w:szCs w:val="28"/>
        </w:rPr>
        <w:t>A player shown a red card will be sent off the field of play and miss the next game (cannot be substituted)</w:t>
      </w:r>
    </w:p>
    <w:p w14:paraId="341907CA" w14:textId="77777777" w:rsidR="00722780" w:rsidRDefault="00A56505" w:rsidP="009010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FA5">
        <w:rPr>
          <w:sz w:val="28"/>
          <w:szCs w:val="28"/>
        </w:rPr>
        <w:t>Substitutes to wear colored bibs on side lines</w:t>
      </w:r>
    </w:p>
    <w:p w14:paraId="3F4CAF3E" w14:textId="77777777" w:rsidR="00644864" w:rsidRPr="00911FA5" w:rsidRDefault="00644864" w:rsidP="009010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team will be expected to provide a linesman to assist with throw-in decisions</w:t>
      </w:r>
    </w:p>
    <w:p w14:paraId="50BA14FB" w14:textId="77777777" w:rsidR="001D4208" w:rsidRPr="001D4208" w:rsidRDefault="001D4208" w:rsidP="001D4208">
      <w:pPr>
        <w:rPr>
          <w:b/>
          <w:bCs/>
          <w:sz w:val="28"/>
          <w:szCs w:val="28"/>
        </w:rPr>
      </w:pPr>
      <w:r w:rsidRPr="001D4208">
        <w:rPr>
          <w:b/>
          <w:bCs/>
          <w:sz w:val="28"/>
          <w:szCs w:val="28"/>
        </w:rPr>
        <w:t>Respect</w:t>
      </w:r>
    </w:p>
    <w:p w14:paraId="44FDC9DE" w14:textId="0DC3CFA2" w:rsidR="001D4208" w:rsidRDefault="001D4208" w:rsidP="001D4208">
      <w:pPr>
        <w:rPr>
          <w:sz w:val="28"/>
          <w:szCs w:val="28"/>
        </w:rPr>
      </w:pPr>
      <w:r w:rsidRPr="001D4208">
        <w:rPr>
          <w:sz w:val="28"/>
          <w:szCs w:val="28"/>
        </w:rPr>
        <w:t xml:space="preserve">All elements of the FA’s respect campaign should be adhered to, the </w:t>
      </w:r>
      <w:proofErr w:type="gramStart"/>
      <w:r w:rsidRPr="001D4208">
        <w:rPr>
          <w:sz w:val="28"/>
          <w:szCs w:val="28"/>
        </w:rPr>
        <w:t>referees</w:t>
      </w:r>
      <w:proofErr w:type="gramEnd"/>
      <w:r w:rsidRPr="001D4208">
        <w:rPr>
          <w:sz w:val="28"/>
          <w:szCs w:val="28"/>
        </w:rPr>
        <w:t xml:space="preserve"> decision is final and no abuse of officials, JMO Sports Park staff, other players or spectators will be tolerated.</w:t>
      </w:r>
    </w:p>
    <w:p w14:paraId="7BEBB5B6" w14:textId="57361014" w:rsidR="00722780" w:rsidRDefault="004466F0">
      <w:pPr>
        <w:rPr>
          <w:sz w:val="28"/>
          <w:szCs w:val="28"/>
        </w:rPr>
      </w:pPr>
      <w:r w:rsidRPr="00792508">
        <w:rPr>
          <w:sz w:val="28"/>
          <w:szCs w:val="28"/>
        </w:rPr>
        <w:t>We hope that you thoroughly enjoy playing in this league</w:t>
      </w:r>
      <w:r w:rsidR="003B2287" w:rsidRPr="00792508">
        <w:rPr>
          <w:sz w:val="28"/>
          <w:szCs w:val="28"/>
        </w:rPr>
        <w:t xml:space="preserve"> and that it benefits all teams involved.</w:t>
      </w:r>
    </w:p>
    <w:p w14:paraId="1CA6FF4E" w14:textId="77777777" w:rsidR="004466F0" w:rsidRPr="00792508" w:rsidRDefault="003B2287">
      <w:pPr>
        <w:rPr>
          <w:sz w:val="28"/>
          <w:szCs w:val="28"/>
        </w:rPr>
      </w:pPr>
      <w:r w:rsidRPr="00792508">
        <w:rPr>
          <w:sz w:val="28"/>
          <w:szCs w:val="28"/>
        </w:rPr>
        <w:t>Thanks very much for taking part and all the very best for the season.</w:t>
      </w:r>
    </w:p>
    <w:sectPr w:rsidR="004466F0" w:rsidRPr="00792508" w:rsidSect="001E0005">
      <w:pgSz w:w="12240" w:h="15840"/>
      <w:pgMar w:top="720" w:right="624" w:bottom="72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937C4"/>
    <w:multiLevelType w:val="hybridMultilevel"/>
    <w:tmpl w:val="439E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6F0"/>
    <w:rsid w:val="000A30BE"/>
    <w:rsid w:val="001B1C45"/>
    <w:rsid w:val="001D4208"/>
    <w:rsid w:val="001E0005"/>
    <w:rsid w:val="002260F2"/>
    <w:rsid w:val="0025720E"/>
    <w:rsid w:val="003505C8"/>
    <w:rsid w:val="003B2287"/>
    <w:rsid w:val="003F5640"/>
    <w:rsid w:val="004466F0"/>
    <w:rsid w:val="004620E2"/>
    <w:rsid w:val="00476550"/>
    <w:rsid w:val="004C7283"/>
    <w:rsid w:val="00520E14"/>
    <w:rsid w:val="00550F8F"/>
    <w:rsid w:val="005542C3"/>
    <w:rsid w:val="00644864"/>
    <w:rsid w:val="00647A36"/>
    <w:rsid w:val="0066535C"/>
    <w:rsid w:val="006A03DF"/>
    <w:rsid w:val="006D3916"/>
    <w:rsid w:val="00722780"/>
    <w:rsid w:val="00762543"/>
    <w:rsid w:val="00792508"/>
    <w:rsid w:val="007B01B1"/>
    <w:rsid w:val="00806C04"/>
    <w:rsid w:val="008B5A2B"/>
    <w:rsid w:val="008D7B4F"/>
    <w:rsid w:val="00901022"/>
    <w:rsid w:val="00911FA5"/>
    <w:rsid w:val="00982B9D"/>
    <w:rsid w:val="009E3AC5"/>
    <w:rsid w:val="00A00ADB"/>
    <w:rsid w:val="00A04B4E"/>
    <w:rsid w:val="00A56505"/>
    <w:rsid w:val="00A7787F"/>
    <w:rsid w:val="00AD3251"/>
    <w:rsid w:val="00B31487"/>
    <w:rsid w:val="00C660FA"/>
    <w:rsid w:val="00C95E26"/>
    <w:rsid w:val="00D5381E"/>
    <w:rsid w:val="00D94F06"/>
    <w:rsid w:val="00DC403B"/>
    <w:rsid w:val="00DE2B0D"/>
    <w:rsid w:val="00E05A2A"/>
    <w:rsid w:val="00E36368"/>
    <w:rsid w:val="00E82012"/>
    <w:rsid w:val="00EF29C0"/>
    <w:rsid w:val="00F52502"/>
    <w:rsid w:val="00F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4229"/>
  <w15:docId w15:val="{9AD26212-B8EE-4B1E-9E88-57DB6C1A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F0"/>
    <w:pPr>
      <w:ind w:left="720"/>
      <w:contextualSpacing/>
    </w:pPr>
  </w:style>
  <w:style w:type="paragraph" w:styleId="NoSpacing">
    <w:name w:val="No Spacing"/>
    <w:uiPriority w:val="1"/>
    <w:qFormat/>
    <w:rsid w:val="00792508"/>
    <w:pPr>
      <w:spacing w:after="0" w:line="240" w:lineRule="auto"/>
    </w:pPr>
  </w:style>
  <w:style w:type="table" w:styleId="TableGrid">
    <w:name w:val="Table Grid"/>
    <w:basedOn w:val="TableNormal"/>
    <w:uiPriority w:val="59"/>
    <w:rsid w:val="0079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 Sports Park</dc:creator>
  <cp:lastModifiedBy>Manager</cp:lastModifiedBy>
  <cp:revision>8</cp:revision>
  <cp:lastPrinted>2020-02-19T20:22:00Z</cp:lastPrinted>
  <dcterms:created xsi:type="dcterms:W3CDTF">2020-01-24T12:47:00Z</dcterms:created>
  <dcterms:modified xsi:type="dcterms:W3CDTF">2020-03-30T14:43:00Z</dcterms:modified>
</cp:coreProperties>
</file>